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94D78" w14:textId="6A019916" w:rsidR="009F722F" w:rsidRDefault="00AA6AF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848" behindDoc="0" locked="0" layoutInCell="1" allowOverlap="1" wp14:anchorId="22AE044C" wp14:editId="371BBCC6">
            <wp:simplePos x="0" y="0"/>
            <wp:positionH relativeFrom="column">
              <wp:posOffset>-666750</wp:posOffset>
            </wp:positionH>
            <wp:positionV relativeFrom="page">
              <wp:posOffset>9220200</wp:posOffset>
            </wp:positionV>
            <wp:extent cx="1407600" cy="140760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4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06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2EDD960" wp14:editId="79B8F71C">
                <wp:simplePos x="0" y="0"/>
                <wp:positionH relativeFrom="column">
                  <wp:posOffset>-776605</wp:posOffset>
                </wp:positionH>
                <wp:positionV relativeFrom="paragraph">
                  <wp:posOffset>-518160</wp:posOffset>
                </wp:positionV>
                <wp:extent cx="7345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E4D06" w14:textId="77777777" w:rsidR="00943008" w:rsidRDefault="003F7A83" w:rsidP="00316062">
                            <w:pPr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3F7A83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Giving Feedback</w:t>
                            </w:r>
                          </w:p>
                          <w:p w14:paraId="6E9DAD8D" w14:textId="77777777" w:rsidR="00316062" w:rsidRPr="003F7A83" w:rsidRDefault="00316062" w:rsidP="00316062">
                            <w:pPr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SBI Method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EDD9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1.15pt;margin-top:-40.8pt;width:578.4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" filled="f" stroked="f">
                <v:textbox style="mso-fit-shape-to-text:t">
                  <w:txbxContent>
                    <w:p w14:paraId="1BBE4D06" w14:textId="77777777" w:rsidR="00943008" w:rsidRDefault="003F7A83" w:rsidP="00316062">
                      <w:pPr>
                        <w:spacing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3F7A83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Giving Feedback</w:t>
                      </w:r>
                    </w:p>
                    <w:p w14:paraId="6E9DAD8D" w14:textId="77777777" w:rsidR="00316062" w:rsidRPr="003F7A83" w:rsidRDefault="00316062" w:rsidP="00316062">
                      <w:pPr>
                        <w:spacing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SBI Method</w:t>
                      </w:r>
                    </w:p>
                  </w:txbxContent>
                </v:textbox>
              </v:shape>
            </w:pict>
          </mc:Fallback>
        </mc:AlternateContent>
      </w:r>
      <w:r w:rsidR="00316062">
        <w:rPr>
          <w:noProof/>
          <w:lang w:eastAsia="en-NZ"/>
        </w:rPr>
        <w:drawing>
          <wp:anchor distT="0" distB="0" distL="114300" distR="114300" simplePos="0" relativeHeight="251660800" behindDoc="0" locked="0" layoutInCell="1" allowOverlap="1" wp14:anchorId="47ECF911" wp14:editId="691BD05F">
            <wp:simplePos x="0" y="0"/>
            <wp:positionH relativeFrom="column">
              <wp:posOffset>2935332</wp:posOffset>
            </wp:positionH>
            <wp:positionV relativeFrom="paragraph">
              <wp:posOffset>2339340</wp:posOffset>
            </wp:positionV>
            <wp:extent cx="4289063" cy="56311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thumbs u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063" cy="563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06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15CC7D" wp14:editId="3E52BA8A">
                <wp:simplePos x="0" y="0"/>
                <wp:positionH relativeFrom="column">
                  <wp:posOffset>-821055</wp:posOffset>
                </wp:positionH>
                <wp:positionV relativeFrom="paragraph">
                  <wp:posOffset>2514600</wp:posOffset>
                </wp:positionV>
                <wp:extent cx="7345680" cy="1710055"/>
                <wp:effectExtent l="0" t="0" r="0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9399A" w14:textId="77777777" w:rsidR="00871632" w:rsidRPr="00316062" w:rsidRDefault="00316062" w:rsidP="00316062">
                            <w:pPr>
                              <w:spacing w:line="360" w:lineRule="auto"/>
                              <w:rPr>
                                <w:rFonts w:ascii="Arial Black" w:hAnsi="Arial Black"/>
                                <w:color w:val="7030A0"/>
                                <w:sz w:val="124"/>
                                <w:szCs w:val="124"/>
                              </w:rPr>
                            </w:pPr>
                            <w:r w:rsidRPr="00316062">
                              <w:rPr>
                                <w:rFonts w:ascii="Arial Black" w:hAnsi="Arial Black"/>
                                <w:color w:val="7030A0"/>
                                <w:sz w:val="124"/>
                                <w:szCs w:val="124"/>
                              </w:rPr>
                              <w:t>Situation</w:t>
                            </w:r>
                          </w:p>
                          <w:p w14:paraId="7A53B18B" w14:textId="77777777" w:rsidR="00943008" w:rsidRPr="00316062" w:rsidRDefault="00316062" w:rsidP="00316062">
                            <w:pPr>
                              <w:spacing w:line="360" w:lineRule="auto"/>
                              <w:rPr>
                                <w:rFonts w:ascii="Arial Black" w:hAnsi="Arial Black"/>
                                <w:color w:val="7030A0"/>
                                <w:sz w:val="124"/>
                                <w:szCs w:val="124"/>
                              </w:rPr>
                            </w:pPr>
                            <w:r w:rsidRPr="00316062">
                              <w:rPr>
                                <w:rFonts w:ascii="Arial Black" w:hAnsi="Arial Black"/>
                                <w:color w:val="7030A0"/>
                                <w:sz w:val="124"/>
                                <w:szCs w:val="124"/>
                              </w:rPr>
                              <w:t>Behaviour</w:t>
                            </w:r>
                          </w:p>
                          <w:p w14:paraId="77CF1136" w14:textId="77777777" w:rsidR="00943008" w:rsidRPr="00316062" w:rsidRDefault="00316062" w:rsidP="00316062">
                            <w:pPr>
                              <w:spacing w:line="360" w:lineRule="auto"/>
                              <w:rPr>
                                <w:rFonts w:ascii="Arial Black" w:hAnsi="Arial Black"/>
                                <w:color w:val="7030A0"/>
                                <w:sz w:val="124"/>
                                <w:szCs w:val="124"/>
                              </w:rPr>
                            </w:pPr>
                            <w:r w:rsidRPr="00316062">
                              <w:rPr>
                                <w:rFonts w:ascii="Arial Black" w:hAnsi="Arial Black"/>
                                <w:color w:val="7030A0"/>
                                <w:sz w:val="124"/>
                                <w:szCs w:val="124"/>
                              </w:rPr>
                              <w:t>Impact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5CC7D" id="_x0000_s1027" type="#_x0000_t202" style="position:absolute;margin-left:-64.65pt;margin-top:198pt;width:578.4pt;height:134.6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" filled="f" stroked="f">
                <v:textbox style="mso-fit-shape-to-text:t">
                  <w:txbxContent>
                    <w:p w14:paraId="5CE9399A" w14:textId="77777777" w:rsidR="00871632" w:rsidRPr="00316062" w:rsidRDefault="00316062" w:rsidP="00316062">
                      <w:pPr>
                        <w:spacing w:line="360" w:lineRule="auto"/>
                        <w:rPr>
                          <w:rFonts w:ascii="Arial Black" w:hAnsi="Arial Black"/>
                          <w:color w:val="7030A0"/>
                          <w:sz w:val="124"/>
                          <w:szCs w:val="124"/>
                        </w:rPr>
                      </w:pPr>
                      <w:r w:rsidRPr="00316062">
                        <w:rPr>
                          <w:rFonts w:ascii="Arial Black" w:hAnsi="Arial Black"/>
                          <w:color w:val="7030A0"/>
                          <w:sz w:val="124"/>
                          <w:szCs w:val="124"/>
                        </w:rPr>
                        <w:t>Situation</w:t>
                      </w:r>
                    </w:p>
                    <w:p w14:paraId="7A53B18B" w14:textId="77777777" w:rsidR="00943008" w:rsidRPr="00316062" w:rsidRDefault="00316062" w:rsidP="00316062">
                      <w:pPr>
                        <w:spacing w:line="360" w:lineRule="auto"/>
                        <w:rPr>
                          <w:rFonts w:ascii="Arial Black" w:hAnsi="Arial Black"/>
                          <w:color w:val="7030A0"/>
                          <w:sz w:val="124"/>
                          <w:szCs w:val="124"/>
                        </w:rPr>
                      </w:pPr>
                      <w:r w:rsidRPr="00316062">
                        <w:rPr>
                          <w:rFonts w:ascii="Arial Black" w:hAnsi="Arial Black"/>
                          <w:color w:val="7030A0"/>
                          <w:sz w:val="124"/>
                          <w:szCs w:val="124"/>
                        </w:rPr>
                        <w:t>Behaviour</w:t>
                      </w:r>
                    </w:p>
                    <w:p w14:paraId="77CF1136" w14:textId="77777777" w:rsidR="00943008" w:rsidRPr="00316062" w:rsidRDefault="00316062" w:rsidP="00316062">
                      <w:pPr>
                        <w:spacing w:line="360" w:lineRule="auto"/>
                        <w:rPr>
                          <w:rFonts w:ascii="Arial Black" w:hAnsi="Arial Black"/>
                          <w:color w:val="7030A0"/>
                          <w:sz w:val="124"/>
                          <w:szCs w:val="124"/>
                        </w:rPr>
                      </w:pPr>
                      <w:r w:rsidRPr="00316062">
                        <w:rPr>
                          <w:rFonts w:ascii="Arial Black" w:hAnsi="Arial Black"/>
                          <w:color w:val="7030A0"/>
                          <w:sz w:val="124"/>
                          <w:szCs w:val="124"/>
                        </w:rPr>
                        <w:t>Impact</w:t>
                      </w:r>
                    </w:p>
                  </w:txbxContent>
                </v:textbox>
              </v:shape>
            </w:pict>
          </mc:Fallback>
        </mc:AlternateContent>
      </w:r>
      <w:r w:rsidR="002C78B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CB25F7" wp14:editId="2F77BC06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4096B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42CA1940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CB25F7" id="Text Box 7" o:spid="_x0000_s1028" type="#_x0000_t202" style="position:absolute;margin-left:-64.75pt;margin-top:676.6pt;width:578.4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3264096B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42CA1940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1B11C3"/>
    <w:rsid w:val="002A506B"/>
    <w:rsid w:val="002C78B9"/>
    <w:rsid w:val="00316062"/>
    <w:rsid w:val="00333E37"/>
    <w:rsid w:val="003F7A83"/>
    <w:rsid w:val="004108FC"/>
    <w:rsid w:val="00422600"/>
    <w:rsid w:val="00474790"/>
    <w:rsid w:val="004D7A49"/>
    <w:rsid w:val="00546B15"/>
    <w:rsid w:val="005C75E2"/>
    <w:rsid w:val="00823327"/>
    <w:rsid w:val="00862468"/>
    <w:rsid w:val="00871632"/>
    <w:rsid w:val="00896F26"/>
    <w:rsid w:val="00943008"/>
    <w:rsid w:val="00990B5E"/>
    <w:rsid w:val="009C5CAA"/>
    <w:rsid w:val="00A417AE"/>
    <w:rsid w:val="00AA6AF7"/>
    <w:rsid w:val="00C00902"/>
    <w:rsid w:val="00CA35CA"/>
    <w:rsid w:val="00D4425C"/>
    <w:rsid w:val="00D67A01"/>
    <w:rsid w:val="00D87C3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69611"/>
  <w15:docId w15:val="{2A4A7AD6-2465-4618-8F67-08340209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2020-01-15T21:38:00Z</cp:lastPrinted>
  <dcterms:created xsi:type="dcterms:W3CDTF">2018-04-17T23:32:00Z</dcterms:created>
  <dcterms:modified xsi:type="dcterms:W3CDTF">2020-01-15T21:38:00Z</dcterms:modified>
</cp:coreProperties>
</file>